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475F" w14:textId="478052CE" w:rsidR="00890D9E" w:rsidRPr="00084864" w:rsidRDefault="00084864" w:rsidP="00B852E1">
      <w:pPr>
        <w:rPr>
          <w:rFonts w:ascii="Times New Roman" w:hAnsi="Times New Roman" w:cs="Times New Roman"/>
        </w:rPr>
      </w:pPr>
      <w:r>
        <w:rPr>
          <w:rFonts w:ascii="Times New Roman" w:hAnsi="Times New Roman" w:cs="Times New Roman"/>
        </w:rPr>
        <w:t>SAFETY PLAN</w:t>
      </w:r>
    </w:p>
    <w:p w14:paraId="73C4BEE9" w14:textId="7592DF24" w:rsidR="00890D9E" w:rsidRDefault="0098345F" w:rsidP="00026116">
      <w:pPr>
        <w:ind w:firstLine="720"/>
        <w:rPr>
          <w:rFonts w:ascii="Times New Roman" w:hAnsi="Times New Roman" w:cs="Times New Roman"/>
        </w:rPr>
      </w:pPr>
      <w:r w:rsidRPr="00084864">
        <w:rPr>
          <w:rFonts w:ascii="Times New Roman" w:hAnsi="Times New Roman" w:cs="Times New Roman"/>
        </w:rPr>
        <w:t xml:space="preserve">In </w:t>
      </w:r>
      <w:r w:rsidR="00C50A60" w:rsidRPr="00084864">
        <w:rPr>
          <w:rFonts w:ascii="Times New Roman" w:hAnsi="Times New Roman" w:cs="Times New Roman"/>
        </w:rPr>
        <w:t>This Safety Plan is an outline of the Safety Talk and Safety Equipment carried by Nature Nicole Whitewater</w:t>
      </w:r>
      <w:r w:rsidR="00F33C27" w:rsidRPr="00084864">
        <w:rPr>
          <w:rFonts w:ascii="Times New Roman" w:hAnsi="Times New Roman" w:cs="Times New Roman"/>
        </w:rPr>
        <w:t xml:space="preserve"> LLC</w:t>
      </w:r>
      <w:r w:rsidR="00C50A60" w:rsidRPr="00084864">
        <w:rPr>
          <w:rFonts w:ascii="Times New Roman" w:hAnsi="Times New Roman" w:cs="Times New Roman"/>
        </w:rPr>
        <w:t>. We focus on preventative safety first but are prepared for accidents that can happen in a dynamic river environment</w:t>
      </w:r>
      <w:r w:rsidR="007B0A6E" w:rsidRPr="00084864">
        <w:rPr>
          <w:rFonts w:ascii="Times New Roman" w:hAnsi="Times New Roman" w:cs="Times New Roman"/>
        </w:rPr>
        <w:t xml:space="preserve"> and will even be practicing the safe use of equipment needed to rescue watercraft. </w:t>
      </w:r>
      <w:r w:rsidR="00C50A60" w:rsidRPr="00084864">
        <w:rPr>
          <w:rFonts w:ascii="Times New Roman" w:hAnsi="Times New Roman" w:cs="Times New Roman"/>
        </w:rPr>
        <w:t>If you drove here, congratulations you have survived the most dangerous part of your day</w:t>
      </w:r>
      <w:r w:rsidR="00F33C27" w:rsidRPr="00084864">
        <w:rPr>
          <w:rFonts w:ascii="Times New Roman" w:hAnsi="Times New Roman" w:cs="Times New Roman"/>
        </w:rPr>
        <w:t>! Remember,</w:t>
      </w:r>
      <w:r w:rsidR="00C50A60" w:rsidRPr="00084864">
        <w:rPr>
          <w:rFonts w:ascii="Times New Roman" w:hAnsi="Times New Roman" w:cs="Times New Roman"/>
        </w:rPr>
        <w:t xml:space="preserve"> most accidents happen </w:t>
      </w:r>
      <w:r w:rsidR="00F33C27" w:rsidRPr="00084864">
        <w:rPr>
          <w:rFonts w:ascii="Times New Roman" w:hAnsi="Times New Roman" w:cs="Times New Roman"/>
        </w:rPr>
        <w:t>o</w:t>
      </w:r>
      <w:r w:rsidR="00C50A60" w:rsidRPr="00084864">
        <w:rPr>
          <w:rFonts w:ascii="Times New Roman" w:hAnsi="Times New Roman" w:cs="Times New Roman"/>
        </w:rPr>
        <w:t xml:space="preserve">n shore and include slips, </w:t>
      </w:r>
      <w:proofErr w:type="gramStart"/>
      <w:r w:rsidR="00C50A60" w:rsidRPr="00084864">
        <w:rPr>
          <w:rFonts w:ascii="Times New Roman" w:hAnsi="Times New Roman" w:cs="Times New Roman"/>
        </w:rPr>
        <w:t>trips</w:t>
      </w:r>
      <w:proofErr w:type="gramEnd"/>
      <w:r w:rsidR="00C50A60" w:rsidRPr="00084864">
        <w:rPr>
          <w:rFonts w:ascii="Times New Roman" w:hAnsi="Times New Roman" w:cs="Times New Roman"/>
        </w:rPr>
        <w:t xml:space="preserve"> and falls</w:t>
      </w:r>
      <w:r w:rsidR="00F33C27" w:rsidRPr="00084864">
        <w:rPr>
          <w:rFonts w:ascii="Times New Roman" w:hAnsi="Times New Roman" w:cs="Times New Roman"/>
        </w:rPr>
        <w:t xml:space="preserve"> which our First Aid Kit can handle. However, for injuries requiring definitive medical care, we will do everything possible to transport the patient or arrange for transport as quickly as possible. The reality is that evacuations from a river environment are lengthy, dangerous to the rescuers, and costly</w:t>
      </w:r>
      <w:r w:rsidR="00C50A60" w:rsidRPr="00084864">
        <w:rPr>
          <w:rFonts w:ascii="Times New Roman" w:hAnsi="Times New Roman" w:cs="Times New Roman"/>
        </w:rPr>
        <w:t>.</w:t>
      </w:r>
      <w:r w:rsidR="00F33C27" w:rsidRPr="00084864">
        <w:rPr>
          <w:rFonts w:ascii="Times New Roman" w:hAnsi="Times New Roman" w:cs="Times New Roman"/>
        </w:rPr>
        <w:t xml:space="preserve"> Evacuations may require outside help from the Coast Guard, Helicopters, trained search and rescue teams, and ambulances. </w:t>
      </w:r>
      <w:r w:rsidR="007B0A6E" w:rsidRPr="00084864">
        <w:rPr>
          <w:rFonts w:ascii="Times New Roman" w:hAnsi="Times New Roman" w:cs="Times New Roman"/>
        </w:rPr>
        <w:t xml:space="preserve">One to a medical facility, care is expensive! For that reason, Nature Nicole Whitewater LLC REQUIRES health insurance for participants. </w:t>
      </w:r>
    </w:p>
    <w:p w14:paraId="1E876177" w14:textId="77777777" w:rsidR="00084864" w:rsidRPr="00084864" w:rsidRDefault="00084864" w:rsidP="00026116">
      <w:pPr>
        <w:ind w:firstLine="720"/>
        <w:rPr>
          <w:rFonts w:ascii="Times New Roman" w:hAnsi="Times New Roman" w:cs="Times New Roman"/>
        </w:rPr>
      </w:pPr>
    </w:p>
    <w:p w14:paraId="5A5EDA94" w14:textId="41585A74" w:rsidR="007B0A6E" w:rsidRPr="00084864" w:rsidRDefault="00084864" w:rsidP="00B30B45">
      <w:pPr>
        <w:rPr>
          <w:rFonts w:ascii="Times New Roman" w:hAnsi="Times New Roman" w:cs="Times New Roman"/>
        </w:rPr>
      </w:pPr>
      <w:r>
        <w:rPr>
          <w:rFonts w:ascii="Times New Roman" w:hAnsi="Times New Roman" w:cs="Times New Roman"/>
        </w:rPr>
        <w:t>MINIMUM REQUIREMENTS</w:t>
      </w:r>
    </w:p>
    <w:p w14:paraId="3AEE9BAB" w14:textId="494DBE5A" w:rsidR="00B30B45" w:rsidRPr="00084864" w:rsidRDefault="007B0A6E" w:rsidP="00890D9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 xml:space="preserve">In </w:t>
      </w:r>
      <w:r w:rsidR="0098345F" w:rsidRPr="00084864">
        <w:rPr>
          <w:rFonts w:ascii="Times New Roman" w:hAnsi="Times New Roman" w:cs="Times New Roman"/>
        </w:rPr>
        <w:t xml:space="preserve">accordance with </w:t>
      </w:r>
      <w:r w:rsidR="00B30B45" w:rsidRPr="00084864">
        <w:rPr>
          <w:rFonts w:ascii="Times New Roman" w:hAnsi="Times New Roman" w:cs="Times New Roman"/>
        </w:rPr>
        <w:t xml:space="preserve">ORS Chapter 704.070 Requirements for safety equipment, </w:t>
      </w:r>
      <w:r w:rsidR="00890D9E" w:rsidRPr="00084864">
        <w:rPr>
          <w:rFonts w:ascii="Times New Roman" w:hAnsi="Times New Roman" w:cs="Times New Roman"/>
        </w:rPr>
        <w:t>experience,</w:t>
      </w:r>
      <w:r w:rsidR="00B30B45" w:rsidRPr="00084864">
        <w:rPr>
          <w:rFonts w:ascii="Times New Roman" w:hAnsi="Times New Roman" w:cs="Times New Roman"/>
        </w:rPr>
        <w:t xml:space="preserve"> and training</w:t>
      </w:r>
      <w:r w:rsidR="0098345F" w:rsidRPr="00084864">
        <w:rPr>
          <w:rFonts w:ascii="Times New Roman" w:hAnsi="Times New Roman" w:cs="Times New Roman"/>
        </w:rPr>
        <w:t>:</w:t>
      </w:r>
    </w:p>
    <w:p w14:paraId="3EFDADAD" w14:textId="468C5232" w:rsidR="00B30B45" w:rsidRPr="00084864" w:rsidRDefault="00B30B45" w:rsidP="00890D9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(a) Equip each boat with a rescue throw bag, complete with a</w:t>
      </w:r>
      <w:r w:rsidR="0098345F" w:rsidRPr="00084864">
        <w:rPr>
          <w:rFonts w:ascii="Times New Roman" w:hAnsi="Times New Roman" w:cs="Times New Roman"/>
        </w:rPr>
        <w:t xml:space="preserve"> 75ft </w:t>
      </w:r>
      <w:r w:rsidRPr="00084864">
        <w:rPr>
          <w:rFonts w:ascii="Times New Roman" w:hAnsi="Times New Roman" w:cs="Times New Roman"/>
        </w:rPr>
        <w:t>length of artificial fiber rop</w:t>
      </w:r>
      <w:r w:rsidR="0098345F" w:rsidRPr="00084864">
        <w:rPr>
          <w:rFonts w:ascii="Times New Roman" w:hAnsi="Times New Roman" w:cs="Times New Roman"/>
        </w:rPr>
        <w:t>e</w:t>
      </w:r>
      <w:r w:rsidR="00890D9E" w:rsidRPr="00084864">
        <w:rPr>
          <w:rFonts w:ascii="Times New Roman" w:hAnsi="Times New Roman" w:cs="Times New Roman"/>
        </w:rPr>
        <w:t>.</w:t>
      </w:r>
    </w:p>
    <w:p w14:paraId="1AC5A0A0" w14:textId="3F7E10EB" w:rsidR="00890D9E" w:rsidRPr="00084864" w:rsidRDefault="00B30B45" w:rsidP="00890D9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 xml:space="preserve">(b) </w:t>
      </w:r>
      <w:r w:rsidR="00890D9E" w:rsidRPr="00084864">
        <w:rPr>
          <w:rFonts w:ascii="Times New Roman" w:hAnsi="Times New Roman" w:cs="Times New Roman"/>
        </w:rPr>
        <w:t xml:space="preserve">All persons </w:t>
      </w:r>
      <w:bookmarkStart w:id="0" w:name="_Hlk89759260"/>
      <w:r w:rsidR="00890D9E" w:rsidRPr="00084864">
        <w:rPr>
          <w:rFonts w:ascii="Times New Roman" w:hAnsi="Times New Roman" w:cs="Times New Roman"/>
        </w:rPr>
        <w:t>on any section of waters rated as class III or higher will be offered a helmet in accordance with the law.</w:t>
      </w:r>
      <w:r w:rsidR="004A791D" w:rsidRPr="00084864">
        <w:rPr>
          <w:rFonts w:ascii="Times New Roman" w:hAnsi="Times New Roman" w:cs="Times New Roman"/>
        </w:rPr>
        <w:t xml:space="preserve"> Nature Nicole Whitewater LLC REQUIRES helmets while on class IV whitewater.</w:t>
      </w:r>
    </w:p>
    <w:p w14:paraId="06167301" w14:textId="1B11297A" w:rsidR="00B30B45" w:rsidRPr="00084864" w:rsidRDefault="00890D9E" w:rsidP="00890D9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 xml:space="preserve">(c) </w:t>
      </w:r>
      <w:r w:rsidR="00B30B45" w:rsidRPr="00084864">
        <w:rPr>
          <w:rFonts w:ascii="Times New Roman" w:hAnsi="Times New Roman" w:cs="Times New Roman"/>
        </w:rPr>
        <w:t>On any section of waters rated as class III or higher</w:t>
      </w:r>
      <w:bookmarkEnd w:id="0"/>
      <w:r w:rsidR="00B30B45" w:rsidRPr="00084864">
        <w:rPr>
          <w:rFonts w:ascii="Times New Roman" w:hAnsi="Times New Roman" w:cs="Times New Roman"/>
        </w:rPr>
        <w:t>, require that all persons</w:t>
      </w:r>
      <w:r w:rsidR="0098345F" w:rsidRPr="00084864">
        <w:rPr>
          <w:rFonts w:ascii="Times New Roman" w:hAnsi="Times New Roman" w:cs="Times New Roman"/>
        </w:rPr>
        <w:t xml:space="preserve"> </w:t>
      </w:r>
      <w:r w:rsidR="00B30B45" w:rsidRPr="00084864">
        <w:rPr>
          <w:rFonts w:ascii="Times New Roman" w:hAnsi="Times New Roman" w:cs="Times New Roman"/>
        </w:rPr>
        <w:t xml:space="preserve">wear a properly secured United States Coast Guard approved personal flotation </w:t>
      </w:r>
      <w:r w:rsidR="007B0A6E" w:rsidRPr="00084864">
        <w:rPr>
          <w:rFonts w:ascii="Times New Roman" w:hAnsi="Times New Roman" w:cs="Times New Roman"/>
        </w:rPr>
        <w:t>device intended for whitewater use.</w:t>
      </w:r>
      <w:r w:rsidRPr="00084864">
        <w:rPr>
          <w:rFonts w:ascii="Times New Roman" w:hAnsi="Times New Roman" w:cs="Times New Roman"/>
        </w:rPr>
        <w:t xml:space="preserve"> </w:t>
      </w:r>
      <w:r w:rsidR="00026116" w:rsidRPr="00084864">
        <w:rPr>
          <w:rFonts w:ascii="Times New Roman" w:hAnsi="Times New Roman" w:cs="Times New Roman"/>
        </w:rPr>
        <w:t xml:space="preserve">Nature Nicole Whitewater LLC REQUIRES a PFD to be </w:t>
      </w:r>
      <w:proofErr w:type="gramStart"/>
      <w:r w:rsidR="00026116" w:rsidRPr="00084864">
        <w:rPr>
          <w:rFonts w:ascii="Times New Roman" w:hAnsi="Times New Roman" w:cs="Times New Roman"/>
        </w:rPr>
        <w:t>worn at all times</w:t>
      </w:r>
      <w:proofErr w:type="gramEnd"/>
      <w:r w:rsidR="00026116" w:rsidRPr="00084864">
        <w:rPr>
          <w:rFonts w:ascii="Times New Roman" w:hAnsi="Times New Roman" w:cs="Times New Roman"/>
        </w:rPr>
        <w:t xml:space="preserve"> on the water.</w:t>
      </w:r>
    </w:p>
    <w:p w14:paraId="39BD2921" w14:textId="7E2176D0" w:rsidR="00026116" w:rsidRPr="00084864" w:rsidRDefault="00026116" w:rsidP="0002611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(d) The following equipment must be carried on trips:</w:t>
      </w:r>
    </w:p>
    <w:p w14:paraId="28DFA045" w14:textId="3C8DC892" w:rsidR="00026116" w:rsidRPr="00084864" w:rsidRDefault="00026116" w:rsidP="00026116">
      <w:pPr>
        <w:pBdr>
          <w:top w:val="single" w:sz="4" w:space="1" w:color="auto"/>
          <w:left w:val="single" w:sz="4" w:space="4" w:color="auto"/>
          <w:bottom w:val="single" w:sz="4" w:space="1" w:color="auto"/>
          <w:right w:val="single" w:sz="4" w:space="4" w:color="auto"/>
        </w:pBdr>
        <w:ind w:firstLine="720"/>
        <w:rPr>
          <w:rFonts w:ascii="Times New Roman" w:hAnsi="Times New Roman" w:cs="Times New Roman"/>
        </w:rPr>
      </w:pPr>
      <w:r w:rsidRPr="00084864">
        <w:rPr>
          <w:rFonts w:ascii="Times New Roman" w:hAnsi="Times New Roman" w:cs="Times New Roman"/>
        </w:rPr>
        <w:t xml:space="preserve">-A first aid kit adequate to accommodate each activity, group, or subgroup </w:t>
      </w:r>
    </w:p>
    <w:p w14:paraId="3690C330" w14:textId="11BEB7A7" w:rsidR="00026116" w:rsidRPr="00084864" w:rsidRDefault="00026116" w:rsidP="00026116">
      <w:pPr>
        <w:pBdr>
          <w:top w:val="single" w:sz="4" w:space="1" w:color="auto"/>
          <w:left w:val="single" w:sz="4" w:space="4" w:color="auto"/>
          <w:bottom w:val="single" w:sz="4" w:space="1" w:color="auto"/>
          <w:right w:val="single" w:sz="4" w:space="4" w:color="auto"/>
        </w:pBdr>
        <w:ind w:firstLine="720"/>
        <w:rPr>
          <w:rFonts w:ascii="Times New Roman" w:hAnsi="Times New Roman" w:cs="Times New Roman"/>
        </w:rPr>
      </w:pPr>
      <w:r w:rsidRPr="00084864">
        <w:rPr>
          <w:rFonts w:ascii="Times New Roman" w:hAnsi="Times New Roman" w:cs="Times New Roman"/>
        </w:rPr>
        <w:t>-Adequate repair kits and spare supplies appropriate for the trip and activity</w:t>
      </w:r>
    </w:p>
    <w:p w14:paraId="6B2C411A" w14:textId="77777777" w:rsidR="00611449" w:rsidRPr="00611449" w:rsidRDefault="00611449" w:rsidP="00611449">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3DD1A652" w14:textId="77777777" w:rsidR="00611449" w:rsidRPr="00611449" w:rsidRDefault="00611449" w:rsidP="00611449">
      <w:pPr>
        <w:pBdr>
          <w:top w:val="single" w:sz="4" w:space="1" w:color="auto"/>
          <w:left w:val="single" w:sz="4" w:space="22" w:color="auto"/>
          <w:bottom w:val="single" w:sz="4" w:space="1" w:color="auto"/>
          <w:right w:val="single" w:sz="4" w:space="4" w:color="auto"/>
        </w:pBdr>
        <w:ind w:left="360"/>
        <w:rPr>
          <w:rFonts w:ascii="Times New Roman" w:hAnsi="Times New Roman" w:cs="Times New Roman"/>
        </w:rPr>
      </w:pPr>
      <w:r w:rsidRPr="00611449">
        <w:rPr>
          <w:rFonts w:ascii="Times New Roman" w:hAnsi="Times New Roman" w:cs="Times New Roman"/>
        </w:rPr>
        <w:t>(e)  Prior to providing services, the Guide has completed at least one trip on that section of water in a non-motorized boat; and has been trained in:</w:t>
      </w:r>
    </w:p>
    <w:p w14:paraId="328DA83C" w14:textId="5E07C563"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Equipment preparation and boat rigging.</w:t>
      </w:r>
    </w:p>
    <w:p w14:paraId="4B3444EF" w14:textId="2310D5AC"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Understanding and recognizing river characteristics and</w:t>
      </w:r>
      <w:r w:rsidR="0098345F" w:rsidRPr="00084864">
        <w:rPr>
          <w:rFonts w:ascii="Times New Roman" w:hAnsi="Times New Roman" w:cs="Times New Roman"/>
        </w:rPr>
        <w:t xml:space="preserve"> </w:t>
      </w:r>
      <w:r w:rsidRPr="00084864">
        <w:rPr>
          <w:rFonts w:ascii="Times New Roman" w:hAnsi="Times New Roman" w:cs="Times New Roman"/>
        </w:rPr>
        <w:t>hazards.</w:t>
      </w:r>
    </w:p>
    <w:p w14:paraId="2F456290" w14:textId="1037CE6B"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Methods of scouting rapids.</w:t>
      </w:r>
    </w:p>
    <w:p w14:paraId="13E2EAB5" w14:textId="5C55CF9A"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Methods of physically guiding boats through rapids.</w:t>
      </w:r>
    </w:p>
    <w:p w14:paraId="0352E4AB" w14:textId="18F9F547"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Proper client communication.</w:t>
      </w:r>
    </w:p>
    <w:p w14:paraId="1E1B2F77" w14:textId="5BDA5283"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How to provide paddling and safety instruction.</w:t>
      </w:r>
    </w:p>
    <w:p w14:paraId="13F8BCAE" w14:textId="5E9D40FC" w:rsidR="00B30B45"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Methods of river rescue techniques</w:t>
      </w:r>
    </w:p>
    <w:p w14:paraId="7113283F" w14:textId="701C7ABE" w:rsidR="002E14C9" w:rsidRPr="00084864" w:rsidRDefault="00B30B45" w:rsidP="00611449">
      <w:pPr>
        <w:pStyle w:val="ListParagraph"/>
        <w:numPr>
          <w:ilvl w:val="0"/>
          <w:numId w:val="1"/>
        </w:numPr>
        <w:pBdr>
          <w:top w:val="single" w:sz="4" w:space="1" w:color="auto"/>
          <w:left w:val="single" w:sz="4" w:space="22"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emergency procedures and equipment recovery</w:t>
      </w:r>
    </w:p>
    <w:p w14:paraId="0F9DACBC" w14:textId="6D8628A6" w:rsidR="009311BF" w:rsidRPr="00084864" w:rsidRDefault="009311BF" w:rsidP="00890D9E">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084864">
        <w:rPr>
          <w:rFonts w:ascii="Times New Roman" w:hAnsi="Times New Roman" w:cs="Times New Roman"/>
        </w:rPr>
        <w:t>GUIDING (</w:t>
      </w:r>
      <w:r w:rsidR="00890D9E" w:rsidRPr="00084864">
        <w:rPr>
          <w:rFonts w:ascii="Times New Roman" w:hAnsi="Times New Roman" w:cs="Times New Roman"/>
        </w:rPr>
        <w:t xml:space="preserve">US </w:t>
      </w:r>
      <w:r w:rsidRPr="00084864">
        <w:rPr>
          <w:rFonts w:ascii="Times New Roman" w:hAnsi="Times New Roman" w:cs="Times New Roman"/>
        </w:rPr>
        <w:t xml:space="preserve">Forest Service Definition) Providing services or assistance such as supervision, protection, education, training, packing, touring, subsistence, interpretation or other assistance to </w:t>
      </w:r>
      <w:r w:rsidRPr="00084864">
        <w:rPr>
          <w:rFonts w:ascii="Times New Roman" w:hAnsi="Times New Roman" w:cs="Times New Roman"/>
        </w:rPr>
        <w:lastRenderedPageBreak/>
        <w:t>individuals or groups in their pursuit of a natural resource-based outdoor activity for pecuniary remuneration or other gain.</w:t>
      </w:r>
    </w:p>
    <w:sectPr w:rsidR="009311BF" w:rsidRPr="000848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1F1E" w14:textId="77777777" w:rsidR="009350EE" w:rsidRDefault="009350EE" w:rsidP="00B30B45">
      <w:pPr>
        <w:spacing w:after="0" w:line="240" w:lineRule="auto"/>
      </w:pPr>
      <w:r>
        <w:separator/>
      </w:r>
    </w:p>
  </w:endnote>
  <w:endnote w:type="continuationSeparator" w:id="0">
    <w:p w14:paraId="7CEDA1F1" w14:textId="77777777" w:rsidR="009350EE" w:rsidRDefault="009350EE" w:rsidP="00B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36E7" w14:textId="77777777" w:rsidR="009350EE" w:rsidRDefault="009350EE" w:rsidP="00B30B45">
      <w:pPr>
        <w:spacing w:after="0" w:line="240" w:lineRule="auto"/>
      </w:pPr>
      <w:r>
        <w:separator/>
      </w:r>
    </w:p>
  </w:footnote>
  <w:footnote w:type="continuationSeparator" w:id="0">
    <w:p w14:paraId="6AEB7CB3" w14:textId="77777777" w:rsidR="009350EE" w:rsidRDefault="009350EE" w:rsidP="00B3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118E" w14:textId="60661FF7" w:rsidR="00B30B45" w:rsidRPr="00084864" w:rsidRDefault="00B30B45" w:rsidP="00890D9E">
    <w:pPr>
      <w:pStyle w:val="Header"/>
      <w:rPr>
        <w:rFonts w:ascii="Times New Roman" w:hAnsi="Times New Roman" w:cs="Times New Roman"/>
      </w:rPr>
    </w:pPr>
    <w:r w:rsidRPr="00084864">
      <w:rPr>
        <w:rFonts w:ascii="Times New Roman" w:hAnsi="Times New Roman" w:cs="Times New Roman"/>
      </w:rPr>
      <w:t>Nature Nicole Whitewater</w:t>
    </w:r>
    <w:r w:rsidR="00890D9E" w:rsidRPr="00084864">
      <w:rPr>
        <w:rFonts w:ascii="Times New Roman" w:hAnsi="Times New Roman" w:cs="Times New Roman"/>
      </w:rPr>
      <w:t xml:space="preserve"> LLC</w:t>
    </w:r>
  </w:p>
  <w:p w14:paraId="52A5E7D0" w14:textId="35ABD1BA" w:rsidR="00BC21D3" w:rsidRPr="00084864" w:rsidRDefault="00B30B45" w:rsidP="00890D9E">
    <w:pPr>
      <w:pStyle w:val="Header"/>
      <w:rPr>
        <w:rFonts w:ascii="Times New Roman" w:hAnsi="Times New Roman" w:cs="Times New Roman"/>
      </w:rPr>
    </w:pPr>
    <w:r w:rsidRPr="00084864">
      <w:rPr>
        <w:rFonts w:ascii="Times New Roman" w:hAnsi="Times New Roman" w:cs="Times New Roman"/>
      </w:rPr>
      <w:t>SAFETY PLAN</w:t>
    </w:r>
    <w:r w:rsidR="00BC21D3" w:rsidRPr="00084864">
      <w:rPr>
        <w:rFonts w:ascii="Times New Roman" w:hAnsi="Times New Roman" w:cs="Times New Roman"/>
      </w:rPr>
      <w:t>: A) Minimum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14AA9"/>
    <w:multiLevelType w:val="hybridMultilevel"/>
    <w:tmpl w:val="D376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45"/>
    <w:rsid w:val="00026116"/>
    <w:rsid w:val="00084864"/>
    <w:rsid w:val="00267903"/>
    <w:rsid w:val="002E14C9"/>
    <w:rsid w:val="004A791D"/>
    <w:rsid w:val="005D6D81"/>
    <w:rsid w:val="00611449"/>
    <w:rsid w:val="007B0A6E"/>
    <w:rsid w:val="00890D9E"/>
    <w:rsid w:val="009311BF"/>
    <w:rsid w:val="009315EC"/>
    <w:rsid w:val="009350EE"/>
    <w:rsid w:val="0098345F"/>
    <w:rsid w:val="00B30B45"/>
    <w:rsid w:val="00B70F1B"/>
    <w:rsid w:val="00B852E1"/>
    <w:rsid w:val="00BC21D3"/>
    <w:rsid w:val="00BD11BE"/>
    <w:rsid w:val="00C50A60"/>
    <w:rsid w:val="00C63791"/>
    <w:rsid w:val="00CF69E0"/>
    <w:rsid w:val="00E178CD"/>
    <w:rsid w:val="00F33C2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28F5"/>
  <w15:chartTrackingRefBased/>
  <w15:docId w15:val="{ECF0AAA6-460C-482C-A234-FCFA503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B45"/>
  </w:style>
  <w:style w:type="paragraph" w:styleId="Footer">
    <w:name w:val="footer"/>
    <w:basedOn w:val="Normal"/>
    <w:link w:val="FooterChar"/>
    <w:uiPriority w:val="99"/>
    <w:unhideWhenUsed/>
    <w:rsid w:val="00B3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B45"/>
  </w:style>
  <w:style w:type="paragraph" w:styleId="ListParagraph">
    <w:name w:val="List Paragraph"/>
    <w:basedOn w:val="Normal"/>
    <w:uiPriority w:val="34"/>
    <w:qFormat/>
    <w:rsid w:val="0098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dc:creator>
  <cp:keywords/>
  <dc:description/>
  <cp:lastModifiedBy>nicole S</cp:lastModifiedBy>
  <cp:revision>9</cp:revision>
  <dcterms:created xsi:type="dcterms:W3CDTF">2021-11-24T00:29:00Z</dcterms:created>
  <dcterms:modified xsi:type="dcterms:W3CDTF">2021-12-09T15:16:00Z</dcterms:modified>
</cp:coreProperties>
</file>